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E0" w:rsidRDefault="00F64FAD">
      <w:r>
        <w:t xml:space="preserve">Stoffplanung Klasse </w:t>
      </w:r>
      <w:r w:rsidR="00795AE0">
        <w:t>7</w:t>
      </w:r>
      <w:r>
        <w:t xml:space="preserve"> – Musik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F64FAD" w:rsidTr="00F64FAD">
        <w:tc>
          <w:tcPr>
            <w:tcW w:w="6487" w:type="dxa"/>
          </w:tcPr>
          <w:p w:rsidR="00F64FAD" w:rsidRDefault="00F64FAD">
            <w:r>
              <w:t>Inhalt</w:t>
            </w:r>
          </w:p>
        </w:tc>
        <w:tc>
          <w:tcPr>
            <w:tcW w:w="2725" w:type="dxa"/>
          </w:tcPr>
          <w:p w:rsidR="00F64FAD" w:rsidRDefault="00F64FAD">
            <w:r>
              <w:t>Stunden</w:t>
            </w:r>
          </w:p>
        </w:tc>
      </w:tr>
      <w:tr w:rsidR="00F64FAD" w:rsidTr="00F64FAD">
        <w:tc>
          <w:tcPr>
            <w:tcW w:w="6487" w:type="dxa"/>
          </w:tcPr>
          <w:p w:rsidR="00F64FAD" w:rsidRDefault="00795AE0">
            <w:r>
              <w:t>Geschichte Rock- und Popmusik</w:t>
            </w:r>
          </w:p>
        </w:tc>
        <w:tc>
          <w:tcPr>
            <w:tcW w:w="2725" w:type="dxa"/>
          </w:tcPr>
          <w:p w:rsidR="00F64FAD" w:rsidRDefault="00EE0806" w:rsidP="00795AE0">
            <w:r>
              <w:t xml:space="preserve">Ca. </w:t>
            </w:r>
            <w:r w:rsidR="00795AE0">
              <w:t>8</w:t>
            </w:r>
          </w:p>
        </w:tc>
      </w:tr>
      <w:tr w:rsidR="00F64FAD" w:rsidTr="00F64FAD">
        <w:tc>
          <w:tcPr>
            <w:tcW w:w="6487" w:type="dxa"/>
          </w:tcPr>
          <w:p w:rsidR="00F64FAD" w:rsidRDefault="00214A9A">
            <w:r>
              <w:t>T</w:t>
            </w:r>
            <w:r w:rsidR="00F64FAD">
              <w:t>raditionelle</w:t>
            </w:r>
            <w:r>
              <w:t>s</w:t>
            </w:r>
            <w:r w:rsidR="00F64FAD">
              <w:t xml:space="preserve"> Weihnachtslied</w:t>
            </w:r>
            <w:bookmarkStart w:id="0" w:name="_GoBack"/>
            <w:bookmarkEnd w:id="0"/>
            <w:r w:rsidR="00F64FAD">
              <w:t xml:space="preserve"> auswendig</w:t>
            </w:r>
            <w:r w:rsidR="00D67EFD">
              <w:t xml:space="preserve"> mit Singprobe</w:t>
            </w:r>
          </w:p>
          <w:p w:rsidR="00F64FAD" w:rsidRDefault="00F64FAD" w:rsidP="00795AE0">
            <w:r>
              <w:t xml:space="preserve">- </w:t>
            </w:r>
            <w:r w:rsidR="00795AE0">
              <w:t>O du fröhliche</w:t>
            </w:r>
          </w:p>
        </w:tc>
        <w:tc>
          <w:tcPr>
            <w:tcW w:w="2725" w:type="dxa"/>
          </w:tcPr>
          <w:p w:rsidR="00F64FAD" w:rsidRDefault="00EE0806">
            <w:r>
              <w:t xml:space="preserve">Ca. </w:t>
            </w:r>
            <w:r w:rsidR="00214A9A">
              <w:t>2</w:t>
            </w:r>
          </w:p>
        </w:tc>
      </w:tr>
      <w:tr w:rsidR="00F64FAD" w:rsidTr="00F64FAD">
        <w:tc>
          <w:tcPr>
            <w:tcW w:w="6487" w:type="dxa"/>
          </w:tcPr>
          <w:p w:rsidR="00214A9A" w:rsidRDefault="00895893">
            <w:r>
              <w:t>Musikgeschichte(n)</w:t>
            </w:r>
          </w:p>
          <w:p w:rsidR="00895893" w:rsidRDefault="00895893">
            <w:r>
              <w:t>- Barock in England, Deutschland, Frankreich</w:t>
            </w:r>
          </w:p>
          <w:p w:rsidR="00895893" w:rsidRDefault="00895893">
            <w:r>
              <w:t>- Wiener Klassik: Haydn, Mozart, Beethoven</w:t>
            </w:r>
          </w:p>
          <w:p w:rsidR="00895893" w:rsidRDefault="00895893">
            <w:r>
              <w:t>- Romantik</w:t>
            </w:r>
          </w:p>
          <w:p w:rsidR="00895893" w:rsidRDefault="00895893">
            <w:r>
              <w:t>- 21. Jahrhundert</w:t>
            </w:r>
          </w:p>
        </w:tc>
        <w:tc>
          <w:tcPr>
            <w:tcW w:w="2725" w:type="dxa"/>
          </w:tcPr>
          <w:p w:rsidR="00F64FAD" w:rsidRDefault="00EE0806" w:rsidP="00895893">
            <w:r>
              <w:t xml:space="preserve">Ca. </w:t>
            </w:r>
            <w:r w:rsidR="00895893">
              <w:t>10</w:t>
            </w:r>
          </w:p>
        </w:tc>
      </w:tr>
      <w:tr w:rsidR="00F64FAD" w:rsidTr="00F64FAD">
        <w:tc>
          <w:tcPr>
            <w:tcW w:w="6487" w:type="dxa"/>
          </w:tcPr>
          <w:p w:rsidR="00214A9A" w:rsidRDefault="00895893">
            <w:r>
              <w:t>Lieder und Politik</w:t>
            </w:r>
          </w:p>
        </w:tc>
        <w:tc>
          <w:tcPr>
            <w:tcW w:w="2725" w:type="dxa"/>
          </w:tcPr>
          <w:p w:rsidR="00F64FAD" w:rsidRDefault="00EE0806" w:rsidP="00895893">
            <w:r>
              <w:t xml:space="preserve">Ca. </w:t>
            </w:r>
            <w:r w:rsidR="00895893">
              <w:t>4</w:t>
            </w:r>
          </w:p>
        </w:tc>
      </w:tr>
      <w:tr w:rsidR="00F64FAD" w:rsidTr="00F64FAD">
        <w:tc>
          <w:tcPr>
            <w:tcW w:w="6487" w:type="dxa"/>
          </w:tcPr>
          <w:p w:rsidR="00677A88" w:rsidRDefault="009224E9" w:rsidP="00677A88">
            <w:r>
              <w:t>Schlager/Chanson</w:t>
            </w:r>
          </w:p>
        </w:tc>
        <w:tc>
          <w:tcPr>
            <w:tcW w:w="2725" w:type="dxa"/>
          </w:tcPr>
          <w:p w:rsidR="00F64FAD" w:rsidRDefault="00EE0806" w:rsidP="009D5933">
            <w:r>
              <w:t xml:space="preserve">Ca. </w:t>
            </w:r>
            <w:r w:rsidR="009D5933">
              <w:t>2</w:t>
            </w:r>
          </w:p>
        </w:tc>
      </w:tr>
      <w:tr w:rsidR="00F64FAD" w:rsidTr="00F64FAD">
        <w:tc>
          <w:tcPr>
            <w:tcW w:w="6487" w:type="dxa"/>
          </w:tcPr>
          <w:p w:rsidR="00F64FAD" w:rsidRDefault="009224E9">
            <w:r>
              <w:t>Musik ohne Grenzen</w:t>
            </w:r>
          </w:p>
          <w:p w:rsidR="009224E9" w:rsidRDefault="009224E9">
            <w:r>
              <w:t>Orient, Afrika, Südostasien, Südamerika</w:t>
            </w:r>
          </w:p>
        </w:tc>
        <w:tc>
          <w:tcPr>
            <w:tcW w:w="2725" w:type="dxa"/>
          </w:tcPr>
          <w:p w:rsidR="00F64FAD" w:rsidRDefault="00B515DC" w:rsidP="009D5933">
            <w:r>
              <w:t xml:space="preserve">Ca. </w:t>
            </w:r>
            <w:r w:rsidR="009D5933">
              <w:t>4</w:t>
            </w:r>
          </w:p>
        </w:tc>
      </w:tr>
      <w:tr w:rsidR="00F64FAD" w:rsidTr="00F64FAD">
        <w:tc>
          <w:tcPr>
            <w:tcW w:w="6487" w:type="dxa"/>
          </w:tcPr>
          <w:p w:rsidR="000C013E" w:rsidRDefault="009224E9">
            <w:r>
              <w:t>Musik und Szene</w:t>
            </w:r>
          </w:p>
          <w:p w:rsidR="009224E9" w:rsidRDefault="009224E9" w:rsidP="009224E9">
            <w:r>
              <w:t>- Romeo und Julia</w:t>
            </w:r>
          </w:p>
          <w:p w:rsidR="009224E9" w:rsidRDefault="009224E9" w:rsidP="009224E9">
            <w:r>
              <w:t>- West Side Story</w:t>
            </w:r>
          </w:p>
        </w:tc>
        <w:tc>
          <w:tcPr>
            <w:tcW w:w="2725" w:type="dxa"/>
          </w:tcPr>
          <w:p w:rsidR="00F64FAD" w:rsidRDefault="000C013E" w:rsidP="009D5933">
            <w:r>
              <w:t xml:space="preserve">Ca. </w:t>
            </w:r>
            <w:r w:rsidR="009D5933">
              <w:t>3</w:t>
            </w:r>
          </w:p>
        </w:tc>
      </w:tr>
      <w:tr w:rsidR="000C013E" w:rsidTr="00F64FAD">
        <w:tc>
          <w:tcPr>
            <w:tcW w:w="6487" w:type="dxa"/>
          </w:tcPr>
          <w:p w:rsidR="000C013E" w:rsidRDefault="009224E9">
            <w:r>
              <w:t>Tanz</w:t>
            </w:r>
          </w:p>
          <w:p w:rsidR="009224E9" w:rsidRDefault="009224E9">
            <w:r>
              <w:t>- Film Dance</w:t>
            </w:r>
          </w:p>
          <w:p w:rsidR="009224E9" w:rsidRDefault="009224E9" w:rsidP="009224E9">
            <w:r>
              <w:t>- Geschlechterspezifisches Verhalten</w:t>
            </w:r>
          </w:p>
          <w:p w:rsidR="009224E9" w:rsidRPr="007F02A5" w:rsidRDefault="009224E9" w:rsidP="009224E9">
            <w:r w:rsidRPr="009D5933">
              <w:t>- Walzer, Di</w:t>
            </w:r>
            <w:r w:rsidRPr="007F02A5">
              <w:t xml:space="preserve">scofox, </w:t>
            </w:r>
            <w:r w:rsidR="009D5933" w:rsidRPr="007F02A5">
              <w:t>Cha Cha Cha</w:t>
            </w:r>
          </w:p>
        </w:tc>
        <w:tc>
          <w:tcPr>
            <w:tcW w:w="2725" w:type="dxa"/>
          </w:tcPr>
          <w:p w:rsidR="000C013E" w:rsidRDefault="000C013E" w:rsidP="009D5933">
            <w:r>
              <w:t xml:space="preserve">Ca. </w:t>
            </w:r>
            <w:r w:rsidR="009D5933">
              <w:t>7</w:t>
            </w:r>
          </w:p>
        </w:tc>
      </w:tr>
    </w:tbl>
    <w:p w:rsidR="00F64FAD" w:rsidRDefault="00F64FAD"/>
    <w:sectPr w:rsidR="00F64F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AD"/>
    <w:rsid w:val="000C013E"/>
    <w:rsid w:val="00214A9A"/>
    <w:rsid w:val="00242A57"/>
    <w:rsid w:val="00677A88"/>
    <w:rsid w:val="00795AE0"/>
    <w:rsid w:val="007F02A5"/>
    <w:rsid w:val="007F61AE"/>
    <w:rsid w:val="00895893"/>
    <w:rsid w:val="009224E9"/>
    <w:rsid w:val="009C01E0"/>
    <w:rsid w:val="009D5933"/>
    <w:rsid w:val="00B515DC"/>
    <w:rsid w:val="00D67EFD"/>
    <w:rsid w:val="00ED083B"/>
    <w:rsid w:val="00EE0806"/>
    <w:rsid w:val="00F208C7"/>
    <w:rsid w:val="00F6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6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64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cp:lastPrinted>2018-10-16T11:41:00Z</cp:lastPrinted>
  <dcterms:created xsi:type="dcterms:W3CDTF">2018-09-10T16:10:00Z</dcterms:created>
  <dcterms:modified xsi:type="dcterms:W3CDTF">2020-01-28T22:34:00Z</dcterms:modified>
</cp:coreProperties>
</file>